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E" w:rsidRPr="00D3266E" w:rsidRDefault="00D3266E" w:rsidP="00D32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proofErr w:type="gramStart"/>
      <w:r w:rsidRPr="00D3266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Приказ Комитета по тарифам и ценовой политике Ленинградской области</w:t>
      </w:r>
      <w:r w:rsidRPr="00D3266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от 18 декабря 2015 г. N 498-п</w:t>
      </w:r>
      <w:r w:rsidRPr="00D3266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"Об установлении тарифов на тепловую энергию и горячую воду (горячего водоснабжения), поставляемые населению, организациям, приобретающим тепловую энергию и горячую воду для предоставления коммунальных услуг населению, на территории Кировского муниципального района Ленинградской области в 2016 году"</w:t>
      </w:r>
      <w:proofErr w:type="gramEnd"/>
    </w:p>
    <w:p w:rsidR="00D3266E" w:rsidRPr="00D3266E" w:rsidRDefault="00D3266E" w:rsidP="00D3266E">
      <w:pPr>
        <w:pBdr>
          <w:bottom w:val="dashed" w:sz="4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3266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3266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D3266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4" w:anchor="/document/12177489/entry/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Федеральным законом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от 27 июля 2010 года N 190-ФЗ "О теплоснабжении"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5" w:anchor="/document/70103066/entry/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Федеральным законом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от 7 декабря 2011 года N 416-ФЗ "О водоснабжении и водоотведении"</w:t>
      </w:r>
      <w:proofErr w:type="gramStart"/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,'</w:t>
      </w:r>
      <w:proofErr w:type="gramEnd"/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6" w:anchor="/document/70246150/entry/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постановлением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Правительства Российской Федерации от 22 октября 2012 года N 1075 "О ценообразовании в сфере теплоснабжения",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7" w:anchor="/document/70375124/entry/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постановлением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Правительства Российской Федерации от 13 мая 2013 года N 406 "О государственном регулировании тарифов в сфере </w:t>
      </w:r>
      <w:proofErr w:type="gramStart"/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водоснабжения и водоотведения",</w:t>
      </w:r>
      <w:hyperlink r:id="rId8" w:anchor="/document/70410132/entry/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приказом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ФСТ России от 7 июня 2013 года N 163 "Об утверждении Регламента открытия дел об установлении регулируемых цен (тарифов) и отмене регулирования тарифов в сфере теплоснабжения",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9" w:anchor="/document/71233736/entry/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распоряжением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Правительства Российской Федерации от 28 октября 2015 года N 2182-р "Об утверждении индексов изменения размера вносимой гражданами платы за коммунальные услуги в среднем по субъектам Российской Федерации на 2016</w:t>
      </w:r>
      <w:proofErr w:type="gramEnd"/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год",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10" w:anchor="/document/22927974/entry/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областным законом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от 20 июля 2015 года N 75-оз "О льготных тарифах в сфере теплоснабжения, водоснабжения и водоотведения на территории Ленинградской области",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11" w:anchor="/document/22903959/entry/100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Положением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 комитете по тарифам и ценовой политике Ленинградской области, утвержденным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proofErr w:type="spellStart"/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fldChar w:fldCharType="begin"/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instrText xml:space="preserve"> HYPERLINK "http://ivo.garant.ru/" \l "/document/22903959/entry/0" </w:instrTex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fldChar w:fldCharType="separate"/>
      </w:r>
      <w:r w:rsidRPr="00D3266E">
        <w:rPr>
          <w:rFonts w:ascii="Times New Roman" w:eastAsia="Times New Roman" w:hAnsi="Times New Roman" w:cs="Times New Roman"/>
          <w:color w:val="734C9B"/>
          <w:sz w:val="18"/>
          <w:lang w:eastAsia="ru-RU"/>
        </w:rPr>
        <w:t>постановлением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fldChar w:fldCharType="end"/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Правительства</w:t>
      </w:r>
      <w:proofErr w:type="spellEnd"/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Ленинградской области от 28 августа 2013 года N 274, и на основании протокола заседания правления комитета по тарифам и ценовой политике Ленинградской области от</w:t>
      </w:r>
      <w:proofErr w:type="gramEnd"/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18 декабря 2015 года N 33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приказываю:</w:t>
      </w:r>
    </w:p>
    <w:p w:rsidR="00D3266E" w:rsidRPr="00D3266E" w:rsidRDefault="00D3266E" w:rsidP="00D3266E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Настоящие тарифы</w:t>
      </w:r>
      <w:r w:rsidRPr="00D3266E">
        <w:rPr>
          <w:rFonts w:ascii="Times New Roman" w:eastAsia="Times New Roman" w:hAnsi="Times New Roman" w:cs="Times New Roman"/>
          <w:color w:val="464C55"/>
          <w:sz w:val="18"/>
          <w:lang w:eastAsia="ru-RU"/>
        </w:rPr>
        <w:t> </w:t>
      </w:r>
      <w:hyperlink r:id="rId12" w:anchor="/document/43401366/entry/3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действуют</w:t>
        </w:r>
      </w:hyperlink>
      <w:r w:rsidRPr="00D3266E">
        <w:rPr>
          <w:rFonts w:ascii="Times New Roman" w:eastAsia="Times New Roman" w:hAnsi="Times New Roman" w:cs="Times New Roman"/>
          <w:color w:val="464C55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 1 января 2016 г. по 31 декабря 2016 г.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 "Установить льготные тарифы на тепловую энергию, поставляемую населению, организациям, приобретающим тепловую энергию для предоставления коммунальных услуг населению, на территории Кировского муниципального района Ленинградской области в 2016 году, согласно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13" w:anchor="/document/43401366/entry/100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приложению 1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 настоящему приказу.</w:t>
      </w:r>
    </w:p>
    <w:p w:rsidR="00D3266E" w:rsidRPr="00D3266E" w:rsidRDefault="00D3266E" w:rsidP="00D3266E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Настоящие тарифы</w:t>
      </w:r>
      <w:r w:rsidRPr="00D3266E">
        <w:rPr>
          <w:rFonts w:ascii="Times New Roman" w:eastAsia="Times New Roman" w:hAnsi="Times New Roman" w:cs="Times New Roman"/>
          <w:color w:val="464C55"/>
          <w:sz w:val="18"/>
          <w:lang w:eastAsia="ru-RU"/>
        </w:rPr>
        <w:t> </w:t>
      </w:r>
      <w:hyperlink r:id="rId14" w:anchor="/document/43401366/entry/3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действуют</w:t>
        </w:r>
      </w:hyperlink>
      <w:r w:rsidRPr="00D3266E">
        <w:rPr>
          <w:rFonts w:ascii="Times New Roman" w:eastAsia="Times New Roman" w:hAnsi="Times New Roman" w:cs="Times New Roman"/>
          <w:color w:val="464C55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 1 января 2016 г. по 31 декабря 2016 г.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Установить льготные тарифы на горячую воду (горячего водоснабжения), поставляемую населению, организациям, приобретающим горячую воду для предоставления коммунальных услуг населению, на территории Кировского муниципального района Ленинградской области в 2016 году, согласно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15" w:anchor="/document/43401366/entry/200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приложению 2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 настоящему приказу.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 Тарифы, установленные в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16" w:anchor="/document/43401366/entry/1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пунктах 1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17" w:anchor="/document/43401366/entry/2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2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настоящего приказа, действуют с 1 января 2016 года по 31 декабря 2016 года.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 Настоящий приказ вступает в силу в установленном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18" w:anchor="/document/35320353/entry/742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порядке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D3266E" w:rsidRPr="00D3266E" w:rsidTr="00D3266E">
        <w:tc>
          <w:tcPr>
            <w:tcW w:w="3300" w:type="pct"/>
            <w:vAlign w:val="bottom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тарифам и ценовой политике Ленинградской области</w:t>
            </w:r>
          </w:p>
        </w:tc>
        <w:tc>
          <w:tcPr>
            <w:tcW w:w="1650" w:type="pct"/>
            <w:vAlign w:val="bottom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 Сибиряков</w:t>
            </w:r>
          </w:p>
        </w:tc>
      </w:tr>
    </w:tbl>
    <w:p w:rsidR="00D3266E" w:rsidRPr="00D3266E" w:rsidRDefault="00D3266E" w:rsidP="00D3266E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9" w:anchor="/document/43401156/entry/5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Приказом</w:t>
        </w:r>
      </w:hyperlink>
      <w:r w:rsidRPr="00D3266E">
        <w:rPr>
          <w:rFonts w:ascii="Times New Roman" w:eastAsia="Times New Roman" w:hAnsi="Times New Roman" w:cs="Times New Roman"/>
          <w:color w:val="464C55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Комитета по тарифам и ценовой политике Ленинградской области от 30 декабря 2015 г. N 544-п в настоящее приложение внесены изменения</w:t>
      </w:r>
    </w:p>
    <w:p w:rsidR="00D3266E" w:rsidRPr="00D3266E" w:rsidRDefault="00D3266E" w:rsidP="00D3266E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0" w:anchor="/document/22935468/entry/100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См. те</w:t>
        </w:r>
        <w:proofErr w:type="gramStart"/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кст пр</w:t>
        </w:r>
        <w:proofErr w:type="gramEnd"/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иложения в предыдущей редакции</w:t>
        </w:r>
      </w:hyperlink>
    </w:p>
    <w:p w:rsidR="00D3266E" w:rsidRPr="00D3266E" w:rsidRDefault="00D3266E" w:rsidP="00D3266E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Настоящие тарифы</w:t>
      </w:r>
      <w:r w:rsidRPr="00D3266E">
        <w:rPr>
          <w:rFonts w:ascii="Times New Roman" w:eastAsia="Times New Roman" w:hAnsi="Times New Roman" w:cs="Times New Roman"/>
          <w:color w:val="464C55"/>
          <w:sz w:val="18"/>
          <w:lang w:eastAsia="ru-RU"/>
        </w:rPr>
        <w:t> </w:t>
      </w:r>
      <w:hyperlink r:id="rId21" w:anchor="/document/43401366/entry/3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действуют</w:t>
        </w:r>
      </w:hyperlink>
      <w:r w:rsidRPr="00D3266E">
        <w:rPr>
          <w:rFonts w:ascii="Times New Roman" w:eastAsia="Times New Roman" w:hAnsi="Times New Roman" w:cs="Times New Roman"/>
          <w:color w:val="464C55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 1 января 2016 г. по 31 декабря 2016 г.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Приложение 1</w:t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к </w:t>
      </w:r>
      <w:hyperlink r:id="rId22" w:anchor="/document/43401366/entry/0" w:history="1">
        <w:r w:rsidRPr="00D3266E">
          <w:rPr>
            <w:rFonts w:ascii="Times New Roman" w:eastAsia="Times New Roman" w:hAnsi="Times New Roman" w:cs="Times New Roman"/>
            <w:b/>
            <w:bCs/>
            <w:color w:val="734C9B"/>
            <w:sz w:val="18"/>
            <w:lang w:eastAsia="ru-RU"/>
          </w:rPr>
          <w:t>приказу</w:t>
        </w:r>
      </w:hyperlink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комитета по тарифам</w:t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и ценовой политике</w:t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Ленинградской области</w:t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от 18 декабря 2015 г. N 498-п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Льготные тарифы</w:t>
      </w:r>
      <w:r w:rsidRPr="00D3266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на тепловую энергию, поставляемую населению, организациям, приобретающим тепловую энергию для предоставления коммунальных услуг населению, на территории Кировского муниципального района Ленинградской области в 2016 году</w:t>
      </w:r>
    </w:p>
    <w:p w:rsidR="00D3266E" w:rsidRPr="00D3266E" w:rsidRDefault="00D3266E" w:rsidP="00D3266E">
      <w:pPr>
        <w:pBdr>
          <w:bottom w:val="dashed" w:sz="4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3266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lastRenderedPageBreak/>
        <w:t xml:space="preserve">С изменениями и дополнениями </w:t>
      </w:r>
      <w:proofErr w:type="gramStart"/>
      <w:r w:rsidRPr="00D3266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D3266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tbl>
      <w:tblPr>
        <w:tblW w:w="90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25"/>
        <w:gridCol w:w="1627"/>
        <w:gridCol w:w="159"/>
        <w:gridCol w:w="1257"/>
        <w:gridCol w:w="30"/>
        <w:gridCol w:w="748"/>
        <w:gridCol w:w="31"/>
        <w:gridCol w:w="515"/>
        <w:gridCol w:w="34"/>
        <w:gridCol w:w="747"/>
        <w:gridCol w:w="934"/>
        <w:gridCol w:w="43"/>
        <w:gridCol w:w="972"/>
        <w:gridCol w:w="151"/>
        <w:gridCol w:w="1575"/>
        <w:gridCol w:w="113"/>
      </w:tblGrid>
      <w:tr w:rsidR="00D3266E" w:rsidRPr="00D3266E" w:rsidTr="00D3266E"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 календарной разбивкой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 кг/</w:t>
            </w:r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 кг/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</w:t>
            </w:r>
            <w:proofErr w:type="spellEnd"/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 кг/см</w:t>
            </w:r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E" w:rsidRPr="00D3266E" w:rsidTr="00D3266E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теплоснабжения муниципального унитарного предприятия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Приладожскжилкомхоз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организации,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Кировского муниципального района Ленинградской области (тарифы указываются с учетом НДГ") </w:t>
            </w:r>
            <w:hyperlink r:id="rId23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2379,00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2474,16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теплоснабжения муниципального унитарного предприятия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НазияКомСервис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организации,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Кировский муниципального района Ленинградской области (тарифы указываются с учетом НДС) </w:t>
            </w:r>
            <w:hyperlink r:id="rId24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2063,91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2152,56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теплоснабжения муниципального унитарного предприятия муниципального образования Шлиссельбургское городское поселение муниципального образования Кировский муниципальный район Ленинградской области "Центр ЖКХ"</w:t>
            </w:r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организации, приобретающих тепловую энергию для предоставления коммунальных услуг населению, муниципального образования "Шлиссельбургское городское поселение" Кировского муниципального района Ленинградской области (тарифы указываются с учетом НДС) </w:t>
            </w:r>
            <w:hyperlink r:id="rId25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1232,91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1504,15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теплоснабжения открытого акционерного общества "Ленинградская области </w:t>
            </w:r>
            <w:proofErr w:type="spellStart"/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тепло-энергетическая</w:t>
            </w:r>
            <w:proofErr w:type="spellEnd"/>
            <w:proofErr w:type="gram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организации,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Кировского муниципального района Ленинградской области </w:t>
            </w: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(тарифы указываются с учетом НДС) </w:t>
            </w:r>
            <w:hyperlink r:id="rId26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2127,69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2212,80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теплоснабжения общества с ограниченной ответственностью "Производственная Тепло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Сбытовая Компания" </w:t>
            </w:r>
            <w:hyperlink r:id="rId27" w:anchor="/document/43401366/entry/222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организации,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Кировского муниципального района Ленинградской области (тарифы указываются с учетом НДС) </w:t>
            </w:r>
            <w:hyperlink r:id="rId28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2257,64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2347,95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организации,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Кировского муниципального района Ленинградской области (тарифы указываются с учетом НДС) </w:t>
            </w:r>
            <w:hyperlink r:id="rId29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 руб./Гкал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2346,67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2440,54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организации, приобретающих тепловую энергию для предоставления коммунальных услуг населению, муниципального образования "Кировское городское поселение" Кировского муниципального района Ленинградской области (тарифы указываются с учетом НДС) </w:t>
            </w:r>
            <w:hyperlink r:id="rId30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2060,64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2143,07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организации,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Кировского муниципального района Ленинградской области (тарифы указываются с учетом НДС) </w:t>
            </w:r>
            <w:hyperlink r:id="rId31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30.0o.2016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2317,63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2410,34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населения, организаций, приобретающих тепловую энергию для предоставления </w:t>
            </w: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Кировского муниципального района Ленинградской области (тарифы указываются с учетом НДС) </w:t>
            </w:r>
            <w:hyperlink r:id="rId32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/Т</w:t>
            </w:r>
            <w:proofErr w:type="gram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2251,65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2330,46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теплоснабжения федерального бюджетного учреждения "Администрация Волго-Балтийского бассейн" внутренних водных путей" (Филиал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Невско-Ладожский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водных путей и судоходства")</w:t>
            </w:r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"Шлиссельбургское городское поселение" Кировского муниципального района Ленинградской области (тарифы указываются с учетом НДС) </w:t>
            </w:r>
            <w:hyperlink r:id="rId33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1054,22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1286,15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теплоснабжения общества с ограниченной ответственностью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ЭнергоИнвест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Кировского муниципального района Ленинградской области (тарифы указываются с учетом НДС) </w:t>
            </w:r>
            <w:hyperlink r:id="rId34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1753,86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 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1824,01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теплоснабжения муниципального унитарного предприятия муниципального образования Шумское сельское поселение муниципального образования Кировский муниципальный район Ленинградской области "Северное сияние"</w:t>
            </w:r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"Шумское сельское поселение" Кировского муниципального района Ленинградской области (тарифы указываются с учетом НДС) </w:t>
            </w:r>
            <w:hyperlink r:id="rId35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2526,02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2692,74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6E" w:rsidRPr="00D3266E" w:rsidTr="00D3266E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теплоснабжения публичного акционерного общества "Павловский завод"</w:t>
            </w:r>
          </w:p>
        </w:tc>
      </w:tr>
      <w:tr w:rsidR="00D3266E" w:rsidRPr="00D3266E" w:rsidTr="00D3266E"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"Павловское городское поселение" Кировского муниципального района Ленинградской области </w:t>
            </w: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(тарифы указываются с учетом НДС) </w:t>
            </w:r>
            <w:hyperlink r:id="rId36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1888,14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6E" w:rsidRPr="00D3266E" w:rsidTr="00D3266E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1963,67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6E" w:rsidRPr="00D3266E" w:rsidTr="00D3266E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теплоснабжения открытого акционерного общества "Российские железные дороги (Октябрьская дирекция по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структурное подразделение Центральной дирекции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филиала ОАО "РЖД")</w:t>
            </w:r>
          </w:p>
        </w:tc>
      </w:tr>
      <w:tr w:rsidR="00D3266E" w:rsidRPr="00D3266E" w:rsidTr="00D3266E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496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Кировского муниципального района Ленинградской области (тарифы указываются с учетом НДС) </w:t>
            </w:r>
            <w:hyperlink r:id="rId37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2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2402,15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2498,24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2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теплоснабжения общества с ограниченной ответственностью "Дубровская ТЭЦ"</w:t>
            </w:r>
          </w:p>
        </w:tc>
        <w:tc>
          <w:tcPr>
            <w:tcW w:w="0" w:type="auto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11. 1</w:t>
            </w:r>
          </w:p>
        </w:tc>
        <w:tc>
          <w:tcPr>
            <w:tcW w:w="8472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"Кировское городское поселение" Кировского муниципального района Ленинградской области (тарифы указываются с учетом НДС) </w:t>
            </w:r>
            <w:hyperlink r:id="rId38" w:anchor="/document/43401366/entry/111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0" w:type="auto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2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1903,17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1979.30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66E" w:rsidRPr="00D3266E" w:rsidRDefault="00D3266E" w:rsidP="00D3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 Выделяется в целях реализации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39" w:anchor="/document/10900200/entry/1686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пункта 6 статьи 168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Налогового кодекса Российской Федерации (</w:t>
      </w:r>
      <w:hyperlink r:id="rId40" w:anchor="/document/10900200/entry/22222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часть вторая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).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** Тарифы указаны с учетом инвестиционной составляющей в соответствии с инвестиционной программой организации, утвержденной в установленном порядке.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Примечания: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 Льготные тарифы установлены в соответствии с</w:t>
      </w:r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hyperlink r:id="rId41" w:anchor="/document/22927974/entry/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областным законом</w:t>
        </w:r>
      </w:hyperlink>
      <w:r w:rsidRPr="00D3266E">
        <w:rPr>
          <w:rFonts w:ascii="Times New Roman" w:eastAsia="Times New Roman" w:hAnsi="Times New Roman" w:cs="Times New Roman"/>
          <w:color w:val="22272F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Ленинградской области от 20.07.2015 N 75-оз "О льготных тарифах в сферах теплоснабжения, водоснабжения и водоотведения на территории Ленинградской области".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2. </w:t>
      </w:r>
      <w:proofErr w:type="gramStart"/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Льготный тариф устанавливается в случае, если изменение размера совокупной платы граждан за коммунальные услуги, рассчитанного с учетом экономически обоснованного уровня тарифов,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индексов, утверждаемых Правительством Российской Федерации.</w:t>
      </w:r>
      <w:proofErr w:type="gramEnd"/>
    </w:p>
    <w:p w:rsidR="00D3266E" w:rsidRPr="00D3266E" w:rsidRDefault="00D3266E" w:rsidP="00D3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3. </w:t>
      </w:r>
      <w:proofErr w:type="gramStart"/>
      <w:r w:rsidRPr="00D3266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Компенсация теплоснабжающим организациям в результате установления льготных тарифов осуществляется в виде субсидий, предоставляемых указанным организациям за счет средств областного бюджета Ленинградской области в случаях - порядке, предусмотренных областным законом об областном бюджете Ленинградской области на очередной финансовый год и на плановый период, и принятым в соответствии с ним нормативным правовым актом Правительства Ленинградской области.</w:t>
      </w:r>
      <w:proofErr w:type="gramEnd"/>
    </w:p>
    <w:p w:rsidR="00D3266E" w:rsidRPr="00D3266E" w:rsidRDefault="00D3266E" w:rsidP="00D3266E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42" w:anchor="/document/43403952/entry/1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Приказом</w:t>
        </w:r>
      </w:hyperlink>
      <w:r w:rsidRPr="00D3266E">
        <w:rPr>
          <w:rFonts w:ascii="Times New Roman" w:eastAsia="Times New Roman" w:hAnsi="Times New Roman" w:cs="Times New Roman"/>
          <w:color w:val="464C55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Комитета по тарифам и ценовой политике Ленинградской области от 18 февраля 2016 г. N 19-п в настоящее приложение внесены изменения</w:t>
      </w:r>
    </w:p>
    <w:p w:rsidR="00D3266E" w:rsidRPr="00D3266E" w:rsidRDefault="00D3266E" w:rsidP="00D3266E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43" w:anchor="/document/22935750/entry/2000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См. те</w:t>
        </w:r>
        <w:proofErr w:type="gramStart"/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кст пр</w:t>
        </w:r>
        <w:proofErr w:type="gramEnd"/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иложения в предыдущей редакции</w:t>
        </w:r>
      </w:hyperlink>
    </w:p>
    <w:p w:rsidR="00D3266E" w:rsidRPr="00D3266E" w:rsidRDefault="00D3266E" w:rsidP="00D3266E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Настоящие тарифы</w:t>
      </w:r>
      <w:r w:rsidRPr="00D3266E">
        <w:rPr>
          <w:rFonts w:ascii="Times New Roman" w:eastAsia="Times New Roman" w:hAnsi="Times New Roman" w:cs="Times New Roman"/>
          <w:color w:val="464C55"/>
          <w:sz w:val="18"/>
          <w:lang w:eastAsia="ru-RU"/>
        </w:rPr>
        <w:t> </w:t>
      </w:r>
      <w:hyperlink r:id="rId44" w:anchor="/document/43401366/entry/3" w:history="1">
        <w:r w:rsidRPr="00D3266E">
          <w:rPr>
            <w:rFonts w:ascii="Times New Roman" w:eastAsia="Times New Roman" w:hAnsi="Times New Roman" w:cs="Times New Roman"/>
            <w:color w:val="734C9B"/>
            <w:sz w:val="18"/>
            <w:lang w:eastAsia="ru-RU"/>
          </w:rPr>
          <w:t>действуют</w:t>
        </w:r>
      </w:hyperlink>
      <w:r w:rsidRPr="00D3266E">
        <w:rPr>
          <w:rFonts w:ascii="Times New Roman" w:eastAsia="Times New Roman" w:hAnsi="Times New Roman" w:cs="Times New Roman"/>
          <w:color w:val="464C55"/>
          <w:sz w:val="18"/>
          <w:lang w:eastAsia="ru-RU"/>
        </w:rPr>
        <w:t> </w:t>
      </w:r>
      <w:r w:rsidRPr="00D3266E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 1 января 2016 г. по 31 декабря 2016 г.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Приложение 2</w:t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к </w:t>
      </w:r>
      <w:hyperlink r:id="rId45" w:anchor="/document/43401366/entry/0" w:history="1">
        <w:r w:rsidRPr="00D3266E">
          <w:rPr>
            <w:rFonts w:ascii="Times New Roman" w:eastAsia="Times New Roman" w:hAnsi="Times New Roman" w:cs="Times New Roman"/>
            <w:b/>
            <w:bCs/>
            <w:color w:val="734C9B"/>
            <w:sz w:val="18"/>
            <w:lang w:eastAsia="ru-RU"/>
          </w:rPr>
          <w:t>приказу</w:t>
        </w:r>
      </w:hyperlink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комитета по тарифам</w:t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и ценовой политике</w:t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Ленинградской области</w:t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D3266E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от 18 декабря 2015 г. N 498-п</w:t>
      </w:r>
    </w:p>
    <w:p w:rsidR="00D3266E" w:rsidRPr="00D3266E" w:rsidRDefault="00D3266E" w:rsidP="00D32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Льготные тарифы</w:t>
      </w:r>
      <w:r w:rsidRPr="00D3266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на горячую воду (горячего водоснабжения), поставляемую населению, организациям, приобретающим горячую воду для предоставления коммунальных услуг населению, на территории Кировского муниципального района Ленинградской области в 2016 году</w:t>
      </w:r>
    </w:p>
    <w:p w:rsidR="00D3266E" w:rsidRPr="00D3266E" w:rsidRDefault="00D3266E" w:rsidP="00D3266E">
      <w:pPr>
        <w:pBdr>
          <w:bottom w:val="dashed" w:sz="4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3266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3266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D3266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tbl>
      <w:tblPr>
        <w:tblW w:w="88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4"/>
        <w:gridCol w:w="25"/>
        <w:gridCol w:w="1697"/>
        <w:gridCol w:w="30"/>
        <w:gridCol w:w="680"/>
        <w:gridCol w:w="24"/>
        <w:gridCol w:w="598"/>
        <w:gridCol w:w="24"/>
        <w:gridCol w:w="660"/>
        <w:gridCol w:w="24"/>
        <w:gridCol w:w="190"/>
        <w:gridCol w:w="53"/>
        <w:gridCol w:w="1039"/>
        <w:gridCol w:w="24"/>
        <w:gridCol w:w="1416"/>
        <w:gridCol w:w="24"/>
        <w:gridCol w:w="70"/>
        <w:gridCol w:w="20"/>
        <w:gridCol w:w="1701"/>
        <w:gridCol w:w="50"/>
      </w:tblGrid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 календарной разбивкой</w:t>
            </w:r>
          </w:p>
        </w:tc>
        <w:tc>
          <w:tcPr>
            <w:tcW w:w="899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воду, руб./ куб. м</w:t>
            </w:r>
          </w:p>
        </w:tc>
        <w:tc>
          <w:tcPr>
            <w:tcW w:w="435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теплоноситель/холодную воду, руб./куб. м</w:t>
            </w:r>
          </w:p>
        </w:tc>
        <w:tc>
          <w:tcPr>
            <w:tcW w:w="17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6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теплоснабжения муниципального унитарного предприятия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Приладожскжилкомхоз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36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Кировского муниципального района Ленинградской области (тарифы указываются с учетом НДС) </w:t>
            </w:r>
            <w:hyperlink r:id="rId46" w:anchor="/document/43401366/entry/333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336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горячего водоснабжения муниципального унитарного предприятия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Приладожскжилкомхоз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 теплоснабжения (горячего водоснабжения;, закрытая система теплоснабжения (горячего водоснабжения) без теплового пункта</w:t>
            </w:r>
            <w:proofErr w:type="gramEnd"/>
          </w:p>
        </w:tc>
        <w:tc>
          <w:tcPr>
            <w:tcW w:w="13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134,04</w:t>
            </w:r>
          </w:p>
        </w:tc>
        <w:tc>
          <w:tcPr>
            <w:tcW w:w="2630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16,22</w:t>
            </w:r>
          </w:p>
        </w:tc>
        <w:tc>
          <w:tcPr>
            <w:tcW w:w="17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1963,72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139,40</w:t>
            </w:r>
          </w:p>
        </w:tc>
        <w:tc>
          <w:tcPr>
            <w:tcW w:w="2630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17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2081,09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6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теплоснабжения муниципального унитарного предприятия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НазияКомСервис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36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Кировского муниципального района Ленинградской области (тарифы указываются с учетом НДС) </w:t>
            </w:r>
            <w:hyperlink r:id="rId47" w:anchor="/document/43401366/entry/333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8336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горячего водоснабжения муниципального унитарного предприятия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НазияКомСервис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 теплоснабжения (горячего водоснабжения), закрытая система теплоснабжения (горячего водоснабжения; без теплового пункта</w:t>
            </w:r>
            <w:proofErr w:type="gramEnd"/>
          </w:p>
        </w:tc>
        <w:tc>
          <w:tcPr>
            <w:tcW w:w="13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8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2630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17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1841.50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132,08</w:t>
            </w:r>
          </w:p>
        </w:tc>
        <w:tc>
          <w:tcPr>
            <w:tcW w:w="2630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17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1915,23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6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proofErr w:type="gram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 муниципального унитарного предприятия муниципального образования Шлиссельбургское городское поселение муниципального образования Кировский муниципальный район Ленинградской области "Центр ЖКХ"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36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"Шлиссельбургское городское поселение" Кировского муниципального района Ленинградской области (тарифы указываются с учетом НДС) *</w:t>
            </w:r>
            <w:hyperlink r:id="rId48" w:anchor="/document/43401366/entry/333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3.1 1</w:t>
            </w:r>
          </w:p>
        </w:tc>
        <w:tc>
          <w:tcPr>
            <w:tcW w:w="8336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горячего водоснабжения муниципального унитарного предприятия муниципального образования "Шлиссельбургское городское поселение муниципального образования Кировский муниципальный район Ленинградской области "Центр ЖКХ"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3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c01.01.2016 по 30.06.2016</w:t>
            </w:r>
          </w:p>
        </w:tc>
        <w:tc>
          <w:tcPr>
            <w:tcW w:w="8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67,74</w:t>
            </w:r>
          </w:p>
        </w:tc>
        <w:tc>
          <w:tcPr>
            <w:tcW w:w="2630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7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975,28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8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82,64</w:t>
            </w:r>
          </w:p>
        </w:tc>
        <w:tc>
          <w:tcPr>
            <w:tcW w:w="2630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7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1193,38</w:t>
            </w:r>
          </w:p>
        </w:tc>
      </w:tr>
      <w:tr w:rsidR="00D3266E" w:rsidRPr="00D3266E" w:rsidTr="00D3266E">
        <w:trPr>
          <w:gridAfter w:val="1"/>
          <w:wAfter w:w="36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6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теплоснабжения открытого акционерного общества "Ленинградская областная </w:t>
            </w:r>
            <w:proofErr w:type="spellStart"/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тепло-энергетическая</w:t>
            </w:r>
            <w:proofErr w:type="spellEnd"/>
            <w:proofErr w:type="gram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Кировского муниципального района Ленинградской области (тарифы указываются с учетом НДС) </w:t>
            </w:r>
            <w:hyperlink r:id="rId49" w:anchor="/document/43401366/entry/333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горячего водоснабжения открытого акционерного общества "Ленинградская областная теплоэнергетическая компания"</w:t>
            </w:r>
          </w:p>
        </w:tc>
      </w:tr>
      <w:tr w:rsidR="00D3266E" w:rsidRPr="00D3266E" w:rsidTr="00D3266E">
        <w:tc>
          <w:tcPr>
            <w:tcW w:w="5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система теплоснабжения (горячего водоснабжения;, </w:t>
            </w: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закрытая система теплоснабжения (горячего водоснабжения) без теплового пункта</w:t>
            </w:r>
            <w:proofErr w:type="gramEnd"/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01.01.2016 по 30.06.2016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1909,7е)</w:t>
            </w:r>
          </w:p>
        </w:tc>
      </w:tr>
      <w:tr w:rsidR="00D3266E" w:rsidRPr="00D3266E" w:rsidTr="00D3266E"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01.07.2016 по </w:t>
            </w: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142,74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23,58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I486,05</w:t>
            </w:r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горячего водоснабжения общества с ограниченной ответственностью "ВОДОКАНАЛ ОТРАДНЕНСКОГО ГОРОДСКОГО ПОСЕЛЕНИЯ"</w:t>
            </w:r>
          </w:p>
        </w:tc>
      </w:tr>
      <w:tr w:rsidR="00D3266E" w:rsidRPr="00D3266E" w:rsidTr="00D3266E">
        <w:tc>
          <w:tcPr>
            <w:tcW w:w="5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1774,17</w:t>
            </w:r>
          </w:p>
        </w:tc>
      </w:tr>
      <w:tr w:rsidR="00D3266E" w:rsidRPr="00D3266E" w:rsidTr="00D3266E"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142,74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1843,67</w:t>
            </w:r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теплоснабжения общества с ограниченной ответственностью "Производственная Тепло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Сбытовая Компания" </w:t>
            </w:r>
            <w:hyperlink r:id="rId50" w:anchor="/document/43401366/entry/444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"Кировское городское поселение" Кировского муниципального района Ленинградской области (тарифы указываются с учетом НДС) </w:t>
            </w:r>
            <w:hyperlink r:id="rId51" w:anchor="/document/43401366/entry/333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горячего водоснабжения общества с ограниченной ответственностью "Производственная Тепло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Сбытовая Компания"</w:t>
            </w:r>
          </w:p>
        </w:tc>
      </w:tr>
      <w:tr w:rsidR="00D3266E" w:rsidRPr="00D3266E" w:rsidTr="00D3266E">
        <w:tc>
          <w:tcPr>
            <w:tcW w:w="5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145,52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2181,67</w:t>
            </w:r>
          </w:p>
        </w:tc>
      </w:tr>
      <w:tr w:rsidR="00D3266E" w:rsidRPr="00D3266E" w:rsidTr="00D3266E"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151,34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2274,07</w:t>
            </w:r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Кировского муниципального района Ленинградской области (тарифы указываются с учетом НДС) </w:t>
            </w:r>
            <w:hyperlink r:id="rId52" w:anchor="/document/43401366/entry/333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горячего водоснабжения общества с ограниченной ответственностью "Производственная Тепло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Сбытовая Компания"</w:t>
            </w:r>
          </w:p>
        </w:tc>
      </w:tr>
      <w:tr w:rsidR="00D3266E" w:rsidRPr="00D3266E" w:rsidTr="00D3266E">
        <w:tc>
          <w:tcPr>
            <w:tcW w:w="5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система теплоснабжения (горячего водоснабжения), закрытая система теплоснабжения (горячего </w:t>
            </w: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водоснабжения) без теплового пункта</w:t>
            </w: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01.01.2016 по 30.06.2016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148,37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2224,47</w:t>
            </w:r>
          </w:p>
        </w:tc>
      </w:tr>
      <w:tr w:rsidR="00D3266E" w:rsidRPr="00D3266E" w:rsidTr="00D3266E"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154,30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2323,70</w:t>
            </w:r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Кировского муниципального района Ленинградской области (тарифы указываются с учетам НДС </w:t>
            </w:r>
            <w:hyperlink r:id="rId53" w:anchor="/document/43401366/entry/333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  <w:proofErr w:type="gramEnd"/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горячего водоснабжения общества с ограниченной ответственностью "Производственная Тепло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Сбытовая Компания"</w:t>
            </w:r>
          </w:p>
        </w:tc>
      </w:tr>
      <w:tr w:rsidR="00D3266E" w:rsidRPr="00D3266E" w:rsidTr="00D3266E">
        <w:tc>
          <w:tcPr>
            <w:tcW w:w="5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148,10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2220,31</w:t>
            </w:r>
          </w:p>
        </w:tc>
      </w:tr>
      <w:tr w:rsidR="00D3266E" w:rsidRPr="00D3266E" w:rsidTr="00D3266E"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154,02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2319,47</w:t>
            </w:r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теплоснабжения федерального бюджетного учреждения "Администрация Волго-Балтийского бассейна внутренних водных путей" (филиал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Невско-Ладожский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водных путей и судоходства")</w:t>
            </w:r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"Шлиссельбургское городское поселение" Кировского муниципального района Ленинградской области (тарифы указываются с учетом НДС) </w:t>
            </w:r>
            <w:hyperlink r:id="rId54" w:anchor="/document/43401366/entry/333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c>
          <w:tcPr>
            <w:tcW w:w="5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8348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горячего водоснабжения федерального бюджетного учреждения "Администрация Волго-Балтийского бассейна внутренних водных путей" (филиал 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Невско-Ладожский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водных путей и судоходства</w:t>
            </w:r>
            <w:proofErr w:type="gramEnd"/>
          </w:p>
        </w:tc>
      </w:tr>
      <w:tr w:rsidR="00D3266E" w:rsidRPr="00D3266E" w:rsidTr="00D3266E"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 теплоснабжения (горячего водоснабжения;, закрытая система теплоснабжения (горячего водоснабжения) без теплового пункта</w:t>
            </w:r>
            <w:proofErr w:type="gramEnd"/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775,97</w:t>
            </w:r>
          </w:p>
        </w:tc>
      </w:tr>
      <w:tr w:rsidR="00D3266E" w:rsidRPr="00D3266E" w:rsidTr="00D3266E"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64,31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446,04</w:t>
            </w:r>
          </w:p>
        </w:tc>
        <w:tc>
          <w:tcPr>
            <w:tcW w:w="36" w:type="dxa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5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8312" w:type="dxa"/>
            <w:gridSpan w:val="1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горячего водоснабжения муниципального унитарного предприятия муниципального образования Шлиссельбургское городское поселение муниципального образования Кировский муниципальный район Ленинградской области "Центр ЖКХ"</w:t>
            </w:r>
          </w:p>
        </w:tc>
        <w:tc>
          <w:tcPr>
            <w:tcW w:w="36" w:type="dxa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система теплоснабжения ("горячего </w:t>
            </w: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водоснабжения; с тепловым пунктом</w:t>
            </w:r>
            <w:proofErr w:type="gramEnd"/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01.01.2016 по 30.06.2016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601,76</w:t>
            </w:r>
          </w:p>
        </w:tc>
        <w:tc>
          <w:tcPr>
            <w:tcW w:w="36" w:type="dxa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01.07.2016 </w:t>
            </w: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31.12.2016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64,31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753,44</w:t>
            </w:r>
          </w:p>
        </w:tc>
        <w:tc>
          <w:tcPr>
            <w:tcW w:w="36" w:type="dxa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312" w:type="dxa"/>
            <w:gridSpan w:val="1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теплоснабжения общества с ограниченной ответственностью "Дубровская ТЭЦ"</w:t>
            </w:r>
          </w:p>
        </w:tc>
        <w:tc>
          <w:tcPr>
            <w:tcW w:w="36" w:type="dxa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312" w:type="dxa"/>
            <w:gridSpan w:val="1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"Кировское городское поселение" Кировского муниципального района Ленинградской области (тарифы указываются с учетом НДС) </w:t>
            </w:r>
            <w:hyperlink r:id="rId55" w:anchor="/document/43401366/entry/333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6" w:type="dxa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8312" w:type="dxa"/>
            <w:gridSpan w:val="1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горячего водоснабжения общества с ограниченной ответственностью "Дубровская ТЭЦ"</w:t>
            </w:r>
          </w:p>
        </w:tc>
        <w:tc>
          <w:tcPr>
            <w:tcW w:w="36" w:type="dxa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5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120,18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1558,05</w:t>
            </w:r>
          </w:p>
        </w:tc>
        <w:tc>
          <w:tcPr>
            <w:tcW w:w="36" w:type="dxa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124,99</w:t>
            </w:r>
          </w:p>
        </w:tc>
        <w:tc>
          <w:tcPr>
            <w:tcW w:w="2597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27,77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1620,33</w:t>
            </w:r>
          </w:p>
        </w:tc>
        <w:tc>
          <w:tcPr>
            <w:tcW w:w="36" w:type="dxa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8336" w:type="dxa"/>
            <w:gridSpan w:val="1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горячего водоснабжения общества с ограниченной ответственностью "Водоканал Кировского городского поселения"</w:t>
            </w:r>
          </w:p>
        </w:tc>
        <w:tc>
          <w:tcPr>
            <w:tcW w:w="36" w:type="dxa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66E" w:rsidRPr="00D3266E" w:rsidTr="00D3266E">
        <w:tblPrEx>
          <w:shd w:val="clear" w:color="auto" w:fill="FFFFFF"/>
        </w:tblPrEx>
        <w:trPr>
          <w:gridAfter w:val="1"/>
          <w:wAfter w:w="36" w:type="dxa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1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120,18</w:t>
            </w:r>
          </w:p>
        </w:tc>
        <w:tc>
          <w:tcPr>
            <w:tcW w:w="14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32,62</w:t>
            </w:r>
          </w:p>
        </w:tc>
        <w:tc>
          <w:tcPr>
            <w:tcW w:w="181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1459,33</w:t>
            </w:r>
          </w:p>
        </w:tc>
      </w:tr>
      <w:tr w:rsidR="00D3266E" w:rsidRPr="00D3266E" w:rsidTr="00D3266E">
        <w:tblPrEx>
          <w:shd w:val="clear" w:color="auto" w:fill="FFFFFF"/>
        </w:tblPrEx>
        <w:trPr>
          <w:gridAfter w:val="1"/>
          <w:wAfter w:w="36" w:type="dxa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1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124,99</w:t>
            </w:r>
          </w:p>
        </w:tc>
        <w:tc>
          <w:tcPr>
            <w:tcW w:w="14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81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1516,17</w:t>
            </w:r>
          </w:p>
        </w:tc>
      </w:tr>
      <w:tr w:rsidR="00D3266E" w:rsidRPr="00D3266E" w:rsidTr="00D3266E">
        <w:tblPrEx>
          <w:shd w:val="clear" w:color="auto" w:fill="FFFFFF"/>
        </w:tblPrEx>
        <w:trPr>
          <w:gridAfter w:val="1"/>
          <w:wAfter w:w="36" w:type="dxa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7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зоне теплоснабжения общества с ограниченной ответственностью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ЭнергоИнвест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"</w:t>
            </w:r>
          </w:p>
        </w:tc>
      </w:tr>
      <w:tr w:rsidR="00D3266E" w:rsidRPr="00D3266E" w:rsidTr="00D3266E">
        <w:tblPrEx>
          <w:shd w:val="clear" w:color="auto" w:fill="FFFFFF"/>
        </w:tblPrEx>
        <w:trPr>
          <w:gridAfter w:val="1"/>
          <w:wAfter w:w="36" w:type="dxa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287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Мгинское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городское поселение" Кировского муниципального района Ленинградской области (тарифы указываются с учетом НДС) </w:t>
            </w:r>
            <w:hyperlink r:id="rId56" w:anchor="/document/43401366/entry/333" w:history="1">
              <w:r w:rsidRPr="00D3266E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6E" w:rsidRPr="00D3266E" w:rsidTr="00D3266E">
        <w:tblPrEx>
          <w:shd w:val="clear" w:color="auto" w:fill="FFFFFF"/>
        </w:tblPrEx>
        <w:trPr>
          <w:gridAfter w:val="1"/>
          <w:wAfter w:w="36" w:type="dxa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8287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зоне горячего водоснабжения общества с ограниченной ответственностью "</w:t>
            </w:r>
            <w:proofErr w:type="spellStart"/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ЭнергоИнвест</w:t>
            </w:r>
            <w:proofErr w:type="spellEnd"/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"</w:t>
            </w:r>
          </w:p>
        </w:tc>
      </w:tr>
      <w:tr w:rsidR="00D3266E" w:rsidRPr="00D3266E" w:rsidTr="00D3266E">
        <w:tblPrEx>
          <w:shd w:val="clear" w:color="auto" w:fill="FFFFFF"/>
        </w:tblPrEx>
        <w:trPr>
          <w:gridAfter w:val="1"/>
          <w:wAfter w:w="36" w:type="dxa"/>
        </w:trPr>
        <w:tc>
          <w:tcPr>
            <w:tcW w:w="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01.01.2016 по 30.0b.2016</w:t>
            </w:r>
          </w:p>
        </w:tc>
        <w:tc>
          <w:tcPr>
            <w:tcW w:w="1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148,37</w:t>
            </w:r>
          </w:p>
        </w:tc>
        <w:tc>
          <w:tcPr>
            <w:tcW w:w="14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50,07</w:t>
            </w:r>
          </w:p>
        </w:tc>
        <w:tc>
          <w:tcPr>
            <w:tcW w:w="17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1638,40</w:t>
            </w:r>
          </w:p>
        </w:tc>
      </w:tr>
      <w:tr w:rsidR="00D3266E" w:rsidRPr="00D3266E" w:rsidTr="00D3266E">
        <w:tblPrEx>
          <w:shd w:val="clear" w:color="auto" w:fill="FFFFFF"/>
        </w:tblPrEx>
        <w:trPr>
          <w:gridAfter w:val="1"/>
          <w:wAfter w:w="36" w:type="dxa"/>
        </w:trPr>
        <w:tc>
          <w:tcPr>
            <w:tcW w:w="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266E" w:rsidRPr="00D3266E" w:rsidRDefault="00D3266E" w:rsidP="00D3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13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154,31</w:t>
            </w:r>
          </w:p>
        </w:tc>
        <w:tc>
          <w:tcPr>
            <w:tcW w:w="14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52,07</w:t>
            </w:r>
          </w:p>
        </w:tc>
        <w:tc>
          <w:tcPr>
            <w:tcW w:w="17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266E" w:rsidRPr="00D3266E" w:rsidRDefault="00D3266E" w:rsidP="00D32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326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1703,92</w:t>
            </w:r>
          </w:p>
        </w:tc>
      </w:tr>
    </w:tbl>
    <w:p w:rsidR="00D3266E" w:rsidRPr="00D3266E" w:rsidRDefault="00D3266E" w:rsidP="00D32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 Выделяется в целях реализации </w:t>
      </w:r>
      <w:hyperlink r:id="rId57" w:anchor="/document/10900200/entry/1686" w:history="1">
        <w:r w:rsidRPr="00D3266E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пункта 6 статьи 168</w:t>
        </w:r>
      </w:hyperlink>
      <w:r w:rsidRPr="00D3266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Налогового кодекса Российской Федерации (</w:t>
      </w:r>
      <w:hyperlink r:id="rId58" w:anchor="/document/10900200/entry/22222" w:history="1">
        <w:r w:rsidRPr="00D3266E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часть вторая</w:t>
        </w:r>
      </w:hyperlink>
      <w:r w:rsidRPr="00D3266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:rsidR="00D3266E" w:rsidRPr="00D3266E" w:rsidRDefault="00D3266E" w:rsidP="00D32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** Тарифы указаны с учетом инвестиционной составляющей в соответствии с инвестиционной программой организации, утвержденной в установленном порядке.</w:t>
      </w:r>
    </w:p>
    <w:p w:rsidR="00D3266E" w:rsidRPr="00D3266E" w:rsidRDefault="00D3266E" w:rsidP="00D32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266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Примечания:</w:t>
      </w:r>
    </w:p>
    <w:p w:rsidR="00D3266E" w:rsidRPr="00D3266E" w:rsidRDefault="00D3266E" w:rsidP="00D32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Льготные тарифы установлены в соответствии с </w:t>
      </w:r>
      <w:hyperlink r:id="rId59" w:anchor="/document/22927974/entry/0" w:history="1">
        <w:r w:rsidRPr="00D3266E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областным законом</w:t>
        </w:r>
      </w:hyperlink>
      <w:r w:rsidRPr="00D3266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Ленинградской области от 20.07.2015 N 75-оз "О льготных тарифах в сферах теплоснабжения, водоснабжения и водоотведения на территории Ленинградской области".</w:t>
      </w:r>
    </w:p>
    <w:p w:rsidR="00D3266E" w:rsidRPr="00D3266E" w:rsidRDefault="00D3266E" w:rsidP="00D32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</w:t>
      </w:r>
      <w:proofErr w:type="gramStart"/>
      <w:r w:rsidRPr="00D3266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Льготный тариф устанавливается в случае, если изменение размера совокупной платы граждан за коммунальные услуги, рассчитанного с учетом экономически обоснованного уровня тарифов,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индексов, утверждаемых Правительством Российской Федерации.</w:t>
      </w:r>
      <w:proofErr w:type="gramEnd"/>
    </w:p>
    <w:p w:rsidR="00D3266E" w:rsidRPr="00D3266E" w:rsidRDefault="00D3266E" w:rsidP="00D32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266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</w:t>
      </w:r>
      <w:proofErr w:type="gramStart"/>
      <w:r w:rsidRPr="00D3266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Компенсация теплоснабжающим организациям в результате установления льготных тарифов осуществляется в виде субсидий, предоставляемых указанным организациям за счет средств областного бюджета Ленинградской области в случаях - порядке, предусмотренных областным законом об областном бюджете Ленинградской области на очередной финансовый год и на плановый период, и принятым в соответствии с ним нормативным правовым актом Правительства Ленинградской области.</w:t>
      </w:r>
      <w:proofErr w:type="gramEnd"/>
    </w:p>
    <w:p w:rsidR="00C662C3" w:rsidRPr="00D3266E" w:rsidRDefault="00D3266E">
      <w:pPr>
        <w:rPr>
          <w:sz w:val="24"/>
          <w:szCs w:val="24"/>
        </w:rPr>
      </w:pPr>
    </w:p>
    <w:sectPr w:rsidR="00C662C3" w:rsidRPr="00D3266E" w:rsidSect="003F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66E"/>
    <w:rsid w:val="0012514E"/>
    <w:rsid w:val="003F2662"/>
    <w:rsid w:val="00AE39FE"/>
    <w:rsid w:val="00D3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62"/>
  </w:style>
  <w:style w:type="paragraph" w:styleId="4">
    <w:name w:val="heading 4"/>
    <w:basedOn w:val="a"/>
    <w:link w:val="40"/>
    <w:uiPriority w:val="9"/>
    <w:qFormat/>
    <w:rsid w:val="00D326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26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66E"/>
  </w:style>
  <w:style w:type="character" w:styleId="a3">
    <w:name w:val="Hyperlink"/>
    <w:basedOn w:val="a0"/>
    <w:uiPriority w:val="99"/>
    <w:semiHidden/>
    <w:unhideWhenUsed/>
    <w:rsid w:val="00D326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266E"/>
    <w:rPr>
      <w:color w:val="800080"/>
      <w:u w:val="single"/>
    </w:rPr>
  </w:style>
  <w:style w:type="character" w:customStyle="1" w:styleId="entry">
    <w:name w:val="entry"/>
    <w:basedOn w:val="a0"/>
    <w:rsid w:val="00D3266E"/>
  </w:style>
  <w:style w:type="paragraph" w:customStyle="1" w:styleId="s9">
    <w:name w:val="s_9"/>
    <w:basedOn w:val="a"/>
    <w:rsid w:val="00D3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3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266E"/>
  </w:style>
  <w:style w:type="paragraph" w:customStyle="1" w:styleId="empty">
    <w:name w:val="empty"/>
    <w:basedOn w:val="a"/>
    <w:rsid w:val="00D3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300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02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96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075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12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16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4025</Words>
  <Characters>22945</Characters>
  <Application>Microsoft Office Word</Application>
  <DocSecurity>0</DocSecurity>
  <Lines>191</Lines>
  <Paragraphs>53</Paragraphs>
  <ScaleCrop>false</ScaleCrop>
  <Company>Microsoft</Company>
  <LinksUpToDate>false</LinksUpToDate>
  <CharactersWithSpaces>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РЭК_ЖКХ</dc:creator>
  <cp:lastModifiedBy>РЭК_ЖКХ</cp:lastModifiedBy>
  <cp:revision>1</cp:revision>
  <dcterms:created xsi:type="dcterms:W3CDTF">2016-07-08T09:32:00Z</dcterms:created>
  <dcterms:modified xsi:type="dcterms:W3CDTF">2016-07-08T09:39:00Z</dcterms:modified>
</cp:coreProperties>
</file>